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42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37AC" w:rsidTr="000F27BD">
        <w:tc>
          <w:tcPr>
            <w:tcW w:w="4785" w:type="dxa"/>
          </w:tcPr>
          <w:p w:rsidR="00047C3F" w:rsidRPr="00047C3F" w:rsidRDefault="00047C3F" w:rsidP="000F27BD">
            <w:pPr>
              <w:pStyle w:val="a6"/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Мочит поле, лес и луг,</w:t>
            </w:r>
          </w:p>
          <w:p w:rsidR="00047C3F" w:rsidRPr="00047C3F" w:rsidRDefault="00047C3F" w:rsidP="000F27BD">
            <w:pPr>
              <w:pStyle w:val="a6"/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Город, дом и всё вокруг!</w:t>
            </w:r>
          </w:p>
          <w:p w:rsidR="00047C3F" w:rsidRPr="00047C3F" w:rsidRDefault="00047C3F" w:rsidP="000F27BD">
            <w:pPr>
              <w:tabs>
                <w:tab w:val="left" w:pos="4032"/>
              </w:tabs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Облаков и туч он вождь,</w:t>
            </w:r>
          </w:p>
          <w:p w:rsidR="00047C3F" w:rsidRDefault="00047C3F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 же знаешь, это - ... </w:t>
            </w:r>
          </w:p>
          <w:p w:rsidR="0011767E" w:rsidRDefault="00047C3F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(Дождь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C37AC" w:rsidRDefault="00047C3F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047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06329" w:rsidRPr="00C07211" w:rsidRDefault="00706329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этот гладкий коробок </w:t>
            </w:r>
          </w:p>
          <w:p w:rsidR="00706329" w:rsidRPr="00C07211" w:rsidRDefault="00706329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Бронзового цвета </w:t>
            </w:r>
          </w:p>
          <w:p w:rsidR="00706329" w:rsidRPr="00C07211" w:rsidRDefault="00706329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Спрятан маленький дубок </w:t>
            </w:r>
          </w:p>
          <w:p w:rsidR="007C37AC" w:rsidRDefault="00706329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Будущего лета.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17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Жёлудь)</w:t>
            </w:r>
          </w:p>
        </w:tc>
      </w:tr>
      <w:tr w:rsidR="007C37AC" w:rsidTr="000F27BD">
        <w:tc>
          <w:tcPr>
            <w:tcW w:w="4785" w:type="dxa"/>
          </w:tcPr>
          <w:p w:rsidR="007C37AC" w:rsidRDefault="00706329" w:rsidP="000F27BD">
            <w:pPr>
              <w:tabs>
                <w:tab w:val="left" w:pos="4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Рыжий Егорка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Упал на озерко,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Сам не утонул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И воды не всколыхнул</w:t>
            </w:r>
            <w:proofErr w:type="gramStart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176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сенний ли</w:t>
            </w:r>
            <w:r w:rsidR="0011767E">
              <w:rPr>
                <w:rFonts w:ascii="Times New Roman" w:hAnsi="Times New Roman" w:cs="Times New Roman"/>
                <w:sz w:val="28"/>
                <w:szCs w:val="28"/>
              </w:rPr>
              <w:t>ст)</w:t>
            </w:r>
          </w:p>
          <w:p w:rsidR="0011767E" w:rsidRPr="00380F33" w:rsidRDefault="0011767E" w:rsidP="000F27BD">
            <w:pPr>
              <w:tabs>
                <w:tab w:val="left" w:pos="4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C37AC" w:rsidRPr="00380F33" w:rsidRDefault="00706329" w:rsidP="000F27BD">
            <w:pPr>
              <w:tabs>
                <w:tab w:val="left" w:pos="4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Вслед за августом приходит,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С листопадом хороводит</w:t>
            </w:r>
            <w:proofErr w:type="gramStart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 xml:space="preserve"> богат он урожаем,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Мы его, конечно, знаем!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1176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(Сентябрь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6B52" w:rsidTr="000F27BD">
        <w:trPr>
          <w:trHeight w:val="1310"/>
        </w:trPr>
        <w:tc>
          <w:tcPr>
            <w:tcW w:w="4785" w:type="dxa"/>
          </w:tcPr>
          <w:p w:rsidR="00BB6B52" w:rsidRPr="00047C3F" w:rsidRDefault="0011767E" w:rsidP="000F27BD">
            <w:pPr>
              <w:pStyle w:val="a6"/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B6B52"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клин, потом блин.</w:t>
            </w:r>
          </w:p>
          <w:p w:rsidR="00BB6B52" w:rsidRDefault="00BB6B52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117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Течет вода – ему не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беда.</w:t>
            </w:r>
          </w:p>
          <w:p w:rsidR="00BB6B52" w:rsidRDefault="00BB6B52" w:rsidP="000F27BD">
            <w:pPr>
              <w:tabs>
                <w:tab w:val="left" w:pos="40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(Зонт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                                                                                                                                                                       </w:t>
            </w:r>
            <w:r w:rsidRPr="00C07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BB6B52" w:rsidRPr="00BB6B52" w:rsidRDefault="00BB6B52" w:rsidP="000F27BD">
            <w:pPr>
              <w:tabs>
                <w:tab w:val="left" w:pos="403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t>Пришла без красок и без кисти</w:t>
            </w:r>
            <w:proofErr w:type="gramStart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07211">
              <w:rPr>
                <w:rFonts w:ascii="Times New Roman" w:hAnsi="Times New Roman" w:cs="Times New Roman"/>
                <w:sz w:val="28"/>
                <w:szCs w:val="28"/>
              </w:rPr>
              <w:t xml:space="preserve"> перекрасила все листья.</w:t>
            </w:r>
            <w:r w:rsidRPr="00C07211">
              <w:rPr>
                <w:rFonts w:ascii="Times New Roman" w:hAnsi="Times New Roman" w:cs="Times New Roman"/>
                <w:sz w:val="28"/>
                <w:szCs w:val="28"/>
              </w:rPr>
              <w:br/>
              <w:t>(Осень)</w:t>
            </w:r>
          </w:p>
        </w:tc>
      </w:tr>
    </w:tbl>
    <w:p w:rsidR="008E2FA0" w:rsidRDefault="008E2FA0" w:rsidP="0011767E">
      <w:pPr>
        <w:tabs>
          <w:tab w:val="left" w:pos="4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F33" w:rsidRPr="00BB6B52" w:rsidRDefault="008E2FA0" w:rsidP="00380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2274" cy="2409825"/>
            <wp:effectExtent l="19050" t="0" r="8976" b="0"/>
            <wp:docPr id="1" name="Рисунок 1" descr="C:\Users\Метод кабинет\Desktop\ребу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ребус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274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F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BB6B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6151" cy="3218577"/>
            <wp:effectExtent l="19050" t="0" r="0" b="0"/>
            <wp:docPr id="2" name="Рисунок 1" descr="лаб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.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8376" cy="322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F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547310"/>
            <wp:effectExtent l="19050" t="0" r="0" b="0"/>
            <wp:docPr id="3" name="Рисунок 2" descr="лаб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.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54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FA0" w:rsidRPr="00BB6B52" w:rsidRDefault="008E2FA0" w:rsidP="00380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2FA0" w:rsidRPr="00BB6B52" w:rsidSect="00DC07F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C0095"/>
    <w:multiLevelType w:val="hybridMultilevel"/>
    <w:tmpl w:val="F70C0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9C"/>
    <w:rsid w:val="00045963"/>
    <w:rsid w:val="00047C3F"/>
    <w:rsid w:val="000F27BD"/>
    <w:rsid w:val="0011767E"/>
    <w:rsid w:val="002C1C6E"/>
    <w:rsid w:val="00380F33"/>
    <w:rsid w:val="003D06A2"/>
    <w:rsid w:val="004925F1"/>
    <w:rsid w:val="004C2550"/>
    <w:rsid w:val="00706329"/>
    <w:rsid w:val="007C37AC"/>
    <w:rsid w:val="00884A9C"/>
    <w:rsid w:val="008C6D4D"/>
    <w:rsid w:val="008E2FA0"/>
    <w:rsid w:val="00950853"/>
    <w:rsid w:val="00993276"/>
    <w:rsid w:val="00A15EB1"/>
    <w:rsid w:val="00BB6B52"/>
    <w:rsid w:val="00C07211"/>
    <w:rsid w:val="00D524CA"/>
    <w:rsid w:val="00DC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3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47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D1477-8DE9-4679-AC74-FC82C128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11</cp:revision>
  <dcterms:created xsi:type="dcterms:W3CDTF">2014-09-09T04:45:00Z</dcterms:created>
  <dcterms:modified xsi:type="dcterms:W3CDTF">2014-09-09T05:55:00Z</dcterms:modified>
</cp:coreProperties>
</file>